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12" w:rsidRPr="002F7F12" w:rsidRDefault="002F7F12" w:rsidP="002F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>Dear (boss name),</w:t>
      </w:r>
    </w:p>
    <w:p w:rsidR="002F7F12" w:rsidRPr="002F7F12" w:rsidRDefault="002F7F12" w:rsidP="002F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>I am writing to seek approval to attend WSO2Con USA 2017 taking place in San Francisco from February 20-22, 2017.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 xml:space="preserve">The three-day conference will include some innovative keynote speeches and interactive sessions on dealing with some of the most current enterprise challenges involving </w:t>
      </w:r>
      <w:proofErr w:type="spellStart"/>
      <w:r w:rsidRPr="002F7F12">
        <w:rPr>
          <w:rFonts w:ascii="Arial" w:eastAsia="Times New Roman" w:hAnsi="Arial" w:cs="Arial"/>
          <w:color w:val="000000"/>
        </w:rPr>
        <w:t>IoT</w:t>
      </w:r>
      <w:proofErr w:type="spellEnd"/>
      <w:r w:rsidRPr="002F7F12">
        <w:rPr>
          <w:rFonts w:ascii="Arial" w:eastAsia="Times New Roman" w:hAnsi="Arial" w:cs="Arial"/>
          <w:color w:val="000000"/>
        </w:rPr>
        <w:t xml:space="preserve">, Big Data Analytics, API, Cloud, Security, Integration, and DevOps. It will also give me the opportunity to interact and exchange ideas with leading </w:t>
      </w:r>
      <w:proofErr w:type="spellStart"/>
      <w:r w:rsidRPr="002F7F12">
        <w:rPr>
          <w:rFonts w:ascii="Arial" w:eastAsia="Times New Roman" w:hAnsi="Arial" w:cs="Arial"/>
          <w:color w:val="000000"/>
        </w:rPr>
        <w:t>CxOs</w:t>
      </w:r>
      <w:proofErr w:type="spellEnd"/>
      <w:r w:rsidRPr="002F7F12">
        <w:rPr>
          <w:rFonts w:ascii="Arial" w:eastAsia="Times New Roman" w:hAnsi="Arial" w:cs="Arial"/>
          <w:color w:val="000000"/>
        </w:rPr>
        <w:t xml:space="preserve">, Enterprise Architects, and Developers. 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>I have the option of selecting the sessions that will help me improve my skills set as well as my contribution to the company. The sessions I am interested in are as follows: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b/>
          <w:bCs/>
          <w:color w:val="000000"/>
        </w:rPr>
        <w:t>[Insert list of sessions you are interested in]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 xml:space="preserve">Moreover, there's a 25% early bird discount; this will provide significant savings to the company if we take advantage of this offer before January 13. 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 xml:space="preserve">With travel and 3 nights’ accommodation, the entire trip should still cost well below $2,000, which is very reasonable considering the new thinking, strategy, and solutions we can apply at </w:t>
      </w:r>
      <w:r w:rsidRPr="002F7F12">
        <w:rPr>
          <w:rFonts w:ascii="Arial" w:eastAsia="Times New Roman" w:hAnsi="Arial" w:cs="Arial"/>
          <w:b/>
          <w:bCs/>
          <w:color w:val="000000"/>
        </w:rPr>
        <w:t>[company name]</w:t>
      </w:r>
      <w:r w:rsidRPr="002F7F12">
        <w:rPr>
          <w:rFonts w:ascii="Arial" w:eastAsia="Times New Roman" w:hAnsi="Arial" w:cs="Arial"/>
          <w:color w:val="000000"/>
        </w:rPr>
        <w:t xml:space="preserve"> to improve efficiency and revenue.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 xml:space="preserve">I think attending WSO2Con USA would be a great investment, not only for my personal growth, but also for </w:t>
      </w:r>
      <w:r w:rsidRPr="002F7F12">
        <w:rPr>
          <w:rFonts w:ascii="Arial" w:eastAsia="Times New Roman" w:hAnsi="Arial" w:cs="Arial"/>
          <w:b/>
          <w:bCs/>
          <w:color w:val="000000"/>
        </w:rPr>
        <w:t xml:space="preserve">[company name] </w:t>
      </w:r>
      <w:r w:rsidRPr="002F7F12">
        <w:rPr>
          <w:rFonts w:ascii="Arial" w:eastAsia="Times New Roman" w:hAnsi="Arial" w:cs="Arial"/>
          <w:color w:val="000000"/>
        </w:rPr>
        <w:t>and &lt;project name&gt; we’re currently working on.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 xml:space="preserve">Thank you for considering this request. I look forward to your reply. </w:t>
      </w: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12" w:rsidRPr="002F7F12" w:rsidRDefault="002F7F12" w:rsidP="002F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12">
        <w:rPr>
          <w:rFonts w:ascii="Arial" w:eastAsia="Times New Roman" w:hAnsi="Arial" w:cs="Arial"/>
          <w:color w:val="000000"/>
        </w:rPr>
        <w:t>Regards,</w:t>
      </w:r>
    </w:p>
    <w:p w:rsidR="00AE4DE0" w:rsidRPr="002F7F12" w:rsidRDefault="00AE4DE0" w:rsidP="002F7F12">
      <w:bookmarkStart w:id="0" w:name="_GoBack"/>
      <w:bookmarkEnd w:id="0"/>
    </w:p>
    <w:sectPr w:rsidR="00AE4DE0" w:rsidRPr="002F7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8"/>
    <w:rsid w:val="001710B1"/>
    <w:rsid w:val="002F7F12"/>
    <w:rsid w:val="00AE4DE0"/>
    <w:rsid w:val="00C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wso2</dc:creator>
  <cp:lastModifiedBy>wso2</cp:lastModifiedBy>
  <cp:revision>2</cp:revision>
  <dcterms:created xsi:type="dcterms:W3CDTF">2016-11-09T01:53:00Z</dcterms:created>
  <dcterms:modified xsi:type="dcterms:W3CDTF">2016-11-09T10:17:00Z</dcterms:modified>
</cp:coreProperties>
</file>